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559CA" w:rsidRPr="00097A83" w:rsidRDefault="00A559CA" w:rsidP="00097A83">
      <w:pPr>
        <w:rPr>
          <w:b/>
          <w:bCs/>
          <w:color w:val="FF0000"/>
          <w:sz w:val="40"/>
          <w:szCs w:val="40"/>
          <w:lang w:val="en-US"/>
        </w:rPr>
      </w:pPr>
    </w:p>
    <w:p w:rsidR="00A559CA" w:rsidRPr="00DC67E4" w:rsidRDefault="00A559CA" w:rsidP="00ED0DAF">
      <w:pPr>
        <w:jc w:val="center"/>
        <w:rPr>
          <w:b/>
          <w:bCs/>
          <w:color w:val="FF0000"/>
          <w:sz w:val="40"/>
          <w:szCs w:val="40"/>
        </w:rPr>
      </w:pPr>
      <w:r w:rsidRPr="00DC67E4">
        <w:rPr>
          <w:b/>
          <w:bCs/>
          <w:color w:val="FF0000"/>
          <w:sz w:val="40"/>
          <w:szCs w:val="40"/>
        </w:rPr>
        <w:t>Встречи с интересными людьми</w:t>
      </w:r>
    </w:p>
    <w:p w:rsidR="00A559CA" w:rsidRDefault="00957610" w:rsidP="00ED0DAF">
      <w:pPr>
        <w:jc w:val="center"/>
        <w:rPr>
          <w:rFonts w:ascii="Monotype Corsiva" w:hAnsi="Monotype Corsiva" w:cs="Monotype Corsiva"/>
          <w:sz w:val="40"/>
          <w:szCs w:val="40"/>
        </w:rPr>
      </w:pPr>
      <w:r w:rsidRPr="009576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alt="IMG_2397" style="position:absolute;left:0;text-align:left;margin-left:52.5pt;margin-top:22pt;width:332.75pt;height:207.55pt;z-index:1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DC67E4">
      <w:pPr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DC67E4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A559CA" w:rsidRPr="00624D04" w:rsidRDefault="00A559CA" w:rsidP="00624D04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A559CA" w:rsidRPr="00624D04" w:rsidRDefault="00957610" w:rsidP="00624D04">
      <w:r>
        <w:rPr>
          <w:noProof/>
        </w:rPr>
        <w:pict>
          <v:shape id="_x0000_s1060" type="#_x0000_t75" alt="IMG_2419" style="position:absolute;margin-left:11.4pt;margin-top:20.9pt;width:278.45pt;height:208.7pt;z-index:-1;visibility:visible;mso-wrap-distance-left:2.88pt;mso-wrap-distance-top:2.88pt;mso-wrap-distance-right:2.88pt;mso-wrap-distance-bottom:2.88pt" insetpen="t">
            <v:imagedata r:id="rId6" o:title=""/>
            <w10:wrap type="square"/>
          </v:shape>
        </w:pict>
      </w:r>
      <w:r w:rsidR="00A559CA" w:rsidRPr="00624D04">
        <w:t xml:space="preserve">20 сентября </w:t>
      </w:r>
      <w:r w:rsidR="00A559CA">
        <w:t xml:space="preserve">2012 года </w:t>
      </w:r>
      <w:r w:rsidR="00A559CA" w:rsidRPr="00624D04">
        <w:t xml:space="preserve">в нашей школе проездом побывала экспедиция "Бросок на Каспий" под руководством знаменитого путешественника </w:t>
      </w:r>
      <w:r w:rsidR="00A559CA" w:rsidRPr="00624D04">
        <w:rPr>
          <w:b/>
          <w:bCs/>
          <w:i/>
          <w:iCs/>
        </w:rPr>
        <w:t>Федора Конюхова</w:t>
      </w:r>
      <w:r w:rsidR="00A559CA" w:rsidRPr="00624D04">
        <w:t xml:space="preserve">. Среди членов экспедиции были </w:t>
      </w:r>
      <w:proofErr w:type="spellStart"/>
      <w:r w:rsidR="00A559CA" w:rsidRPr="00624D04">
        <w:t>Вдовкин</w:t>
      </w:r>
      <w:proofErr w:type="spellEnd"/>
      <w:r w:rsidR="00A559CA" w:rsidRPr="00624D04">
        <w:t xml:space="preserve"> Ю.Г - глава </w:t>
      </w:r>
      <w:proofErr w:type="spellStart"/>
      <w:r w:rsidR="00A559CA" w:rsidRPr="00624D04">
        <w:t>Соль-Илецкого</w:t>
      </w:r>
      <w:proofErr w:type="spellEnd"/>
      <w:r w:rsidR="00A559CA" w:rsidRPr="00624D04">
        <w:t xml:space="preserve"> района и выпускники нашей школы: Сарычев Виктор, Кузьмин Николай. </w:t>
      </w:r>
    </w:p>
    <w:p w:rsidR="00A559CA" w:rsidRDefault="00A559CA" w:rsidP="00624D04">
      <w:r w:rsidRPr="00624D04">
        <w:rPr>
          <w:b/>
          <w:bCs/>
          <w:i/>
          <w:iCs/>
        </w:rPr>
        <w:t xml:space="preserve">      Ю.Г. </w:t>
      </w:r>
      <w:proofErr w:type="spellStart"/>
      <w:r w:rsidRPr="00624D04">
        <w:rPr>
          <w:b/>
          <w:bCs/>
          <w:i/>
          <w:iCs/>
        </w:rPr>
        <w:t>Вдовкин</w:t>
      </w:r>
      <w:proofErr w:type="spellEnd"/>
      <w:r w:rsidRPr="00624D04">
        <w:rPr>
          <w:b/>
          <w:bCs/>
          <w:i/>
          <w:iCs/>
        </w:rPr>
        <w:t xml:space="preserve"> и Федор Филиппович Конюхов</w:t>
      </w:r>
      <w:r w:rsidRPr="00624D04">
        <w:t xml:space="preserve"> рассказали ребятам и учителям о цели экспедиции, о своих впечатлениях, отвечали на вопросы, посетили школьный музей. Ф.Конюхов оставил запись в Книге отзывов, раздал ребятам автографы.</w:t>
      </w:r>
    </w:p>
    <w:p w:rsidR="00A559CA" w:rsidRPr="00624D04" w:rsidRDefault="00A559CA" w:rsidP="00624D04"/>
    <w:p w:rsidR="00A559CA" w:rsidRPr="00CC4C9F" w:rsidRDefault="00957610" w:rsidP="00193C97">
      <w:pPr>
        <w:jc w:val="center"/>
      </w:pPr>
      <w:r>
        <w:rPr>
          <w:noProof/>
        </w:rPr>
        <w:pict>
          <v:shape id="Рисунок 34" o:spid="_x0000_s1061" type="#_x0000_t75" alt="IMG_8300" style="position:absolute;left:0;text-align:left;margin-left:-12.85pt;margin-top:6.25pt;width:362.35pt;height:234.8pt;z-index:2;visibility:visible;mso-wrap-distance-left:2.88pt;mso-wrap-distance-top:2.88pt;mso-wrap-distance-right:2.88pt;mso-wrap-distance-bottom:2.88pt" insetpen="t">
            <v:imagedata r:id="rId7" o:title=""/>
            <w10:wrap type="square"/>
          </v:shape>
        </w:pict>
      </w:r>
      <w:r w:rsidR="00A559CA" w:rsidRPr="00CC4C9F">
        <w:t xml:space="preserve">3 апреля 2014 года в нашей школе побывал с визитом  атаман Оренбургского войскового казачьего войска </w:t>
      </w:r>
      <w:r w:rsidR="00A559CA" w:rsidRPr="00CC4C9F">
        <w:rPr>
          <w:b/>
          <w:bCs/>
          <w:i/>
          <w:iCs/>
        </w:rPr>
        <w:t>казачий генерал Романов В.В.</w:t>
      </w:r>
      <w:r w:rsidR="00A559CA" w:rsidRPr="00CC4C9F">
        <w:t xml:space="preserve">Его </w:t>
      </w:r>
      <w:proofErr w:type="spellStart"/>
      <w:r w:rsidR="00A559CA" w:rsidRPr="00CC4C9F">
        <w:t>сопровождали</w:t>
      </w:r>
      <w:r w:rsidR="00A559CA" w:rsidRPr="00CC4C9F">
        <w:rPr>
          <w:b/>
          <w:bCs/>
          <w:i/>
          <w:iCs/>
        </w:rPr>
        <w:t>Каргалов</w:t>
      </w:r>
      <w:proofErr w:type="spellEnd"/>
      <w:r w:rsidR="00A559CA" w:rsidRPr="00CC4C9F">
        <w:rPr>
          <w:b/>
          <w:bCs/>
          <w:i/>
          <w:iCs/>
        </w:rPr>
        <w:t xml:space="preserve"> </w:t>
      </w:r>
      <w:proofErr w:type="spellStart"/>
      <w:r w:rsidR="00A559CA" w:rsidRPr="00CC4C9F">
        <w:rPr>
          <w:b/>
          <w:bCs/>
          <w:i/>
          <w:iCs/>
        </w:rPr>
        <w:t>В.И.-</w:t>
      </w:r>
      <w:r w:rsidR="00A559CA" w:rsidRPr="00CC4C9F">
        <w:t>атаман</w:t>
      </w:r>
      <w:proofErr w:type="spellEnd"/>
      <w:r w:rsidR="00A559CA" w:rsidRPr="00CC4C9F">
        <w:t xml:space="preserve"> Первого </w:t>
      </w:r>
      <w:proofErr w:type="spellStart"/>
      <w:r w:rsidR="00A559CA" w:rsidRPr="00CC4C9F">
        <w:t>отдельского</w:t>
      </w:r>
      <w:proofErr w:type="spellEnd"/>
      <w:r w:rsidR="00A559CA" w:rsidRPr="00CC4C9F">
        <w:t xml:space="preserve"> казачьего </w:t>
      </w:r>
      <w:proofErr w:type="spellStart"/>
      <w:r w:rsidR="00A559CA" w:rsidRPr="00CC4C9F">
        <w:t>общества</w:t>
      </w:r>
      <w:proofErr w:type="gramStart"/>
      <w:r w:rsidR="00A559CA" w:rsidRPr="00CC4C9F">
        <w:t>,</w:t>
      </w:r>
      <w:r w:rsidR="00A559CA" w:rsidRPr="00CC4C9F">
        <w:rPr>
          <w:b/>
          <w:bCs/>
          <w:i/>
          <w:iCs/>
        </w:rPr>
        <w:t>Э</w:t>
      </w:r>
      <w:proofErr w:type="gramEnd"/>
      <w:r w:rsidR="00A559CA" w:rsidRPr="00CC4C9F">
        <w:rPr>
          <w:b/>
          <w:bCs/>
          <w:i/>
          <w:iCs/>
        </w:rPr>
        <w:t>тманов</w:t>
      </w:r>
      <w:proofErr w:type="spellEnd"/>
      <w:r w:rsidR="00A559CA" w:rsidRPr="00CC4C9F">
        <w:rPr>
          <w:b/>
          <w:bCs/>
          <w:i/>
          <w:iCs/>
        </w:rPr>
        <w:t xml:space="preserve"> В.А.</w:t>
      </w:r>
      <w:r w:rsidR="00A559CA" w:rsidRPr="00CC4C9F">
        <w:rPr>
          <w:b/>
          <w:bCs/>
        </w:rPr>
        <w:t xml:space="preserve">- </w:t>
      </w:r>
      <w:r w:rsidR="00A559CA" w:rsidRPr="00CC4C9F">
        <w:t xml:space="preserve">атаман </w:t>
      </w:r>
      <w:proofErr w:type="spellStart"/>
      <w:r w:rsidR="00A559CA" w:rsidRPr="00CC4C9F">
        <w:t>Соль-Илецкого</w:t>
      </w:r>
      <w:proofErr w:type="spellEnd"/>
      <w:r w:rsidR="00A559CA" w:rsidRPr="00CC4C9F">
        <w:t xml:space="preserve"> хуторского казачьего </w:t>
      </w:r>
      <w:proofErr w:type="spellStart"/>
      <w:r w:rsidR="00A559CA" w:rsidRPr="00CC4C9F">
        <w:t>общества,</w:t>
      </w:r>
      <w:r w:rsidR="00A559CA" w:rsidRPr="00CC4C9F">
        <w:rPr>
          <w:b/>
          <w:bCs/>
          <w:i/>
          <w:iCs/>
        </w:rPr>
        <w:t>Вдовкин</w:t>
      </w:r>
      <w:proofErr w:type="spellEnd"/>
      <w:r w:rsidR="00A559CA" w:rsidRPr="00CC4C9F">
        <w:rPr>
          <w:b/>
          <w:bCs/>
          <w:i/>
          <w:iCs/>
        </w:rPr>
        <w:t xml:space="preserve"> Ю.Г.</w:t>
      </w:r>
      <w:r w:rsidR="00A559CA" w:rsidRPr="00CC4C9F">
        <w:rPr>
          <w:rFonts w:ascii="Monotype Corsiva" w:hAnsi="Monotype Corsiva" w:cs="Monotype Corsiva"/>
        </w:rPr>
        <w:t xml:space="preserve"> - </w:t>
      </w:r>
      <w:r w:rsidR="00A559CA" w:rsidRPr="00CC4C9F">
        <w:t xml:space="preserve">глава </w:t>
      </w:r>
      <w:proofErr w:type="spellStart"/>
      <w:r w:rsidR="00A559CA" w:rsidRPr="00CC4C9F">
        <w:t>Соль-Илецкого</w:t>
      </w:r>
      <w:proofErr w:type="spellEnd"/>
      <w:r w:rsidR="00A559CA" w:rsidRPr="00CC4C9F">
        <w:t xml:space="preserve"> района. </w:t>
      </w:r>
    </w:p>
    <w:p w:rsidR="00A559CA" w:rsidRPr="00CC4C9F" w:rsidRDefault="00A559CA" w:rsidP="00ED0DAF">
      <w:pPr>
        <w:jc w:val="center"/>
        <w:rPr>
          <w:rFonts w:ascii="Monotype Corsiva" w:hAnsi="Monotype Corsiva" w:cs="Monotype Corsiva"/>
        </w:rPr>
      </w:pPr>
    </w:p>
    <w:p w:rsidR="00A559CA" w:rsidRDefault="00A559CA" w:rsidP="00CC4C9F">
      <w:pPr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CC4C9F">
      <w:pPr>
        <w:rPr>
          <w:rFonts w:ascii="Monotype Corsiva" w:hAnsi="Monotype Corsiva" w:cs="Monotype Corsiva"/>
          <w:sz w:val="40"/>
          <w:szCs w:val="40"/>
        </w:rPr>
      </w:pPr>
    </w:p>
    <w:p w:rsidR="00A559CA" w:rsidRPr="00CC4C9F" w:rsidRDefault="00957610" w:rsidP="00CC4C9F">
      <w:pPr>
        <w:rPr>
          <w:rFonts w:ascii="Monotype Corsiva" w:hAnsi="Monotype Corsiva" w:cs="Monotype Corsiva"/>
          <w:sz w:val="40"/>
          <w:szCs w:val="40"/>
        </w:rPr>
      </w:pPr>
      <w:r w:rsidRPr="00957610">
        <w:rPr>
          <w:noProof/>
        </w:rPr>
        <w:pict>
          <v:shape id="Рисунок 35" o:spid="_x0000_s1062" type="#_x0000_t75" alt="IMG_7474" style="position:absolute;margin-left:15.65pt;margin-top:3.7pt;width:436.95pt;height:227.65pt;z-index:3;visibility:visible;mso-wrap-distance-left:2.88pt;mso-wrap-distance-top:2.88pt;mso-wrap-distance-right:2.88pt;mso-wrap-distance-bottom:2.88pt" insetpen="t">
            <v:imagedata r:id="rId8" o:title="" gain="72818f" blacklevel="3932f"/>
            <w10:wrap type="square"/>
          </v:shape>
        </w:pict>
      </w: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Default="00A559CA" w:rsidP="00CC4C9F">
      <w:pPr>
        <w:rPr>
          <w:sz w:val="28"/>
          <w:szCs w:val="28"/>
        </w:rPr>
      </w:pPr>
    </w:p>
    <w:p w:rsidR="00A559CA" w:rsidRDefault="00A559CA" w:rsidP="00CC4C9F"/>
    <w:p w:rsidR="00A559CA" w:rsidRPr="001F00DD" w:rsidRDefault="00A559CA" w:rsidP="00CC4C9F">
      <w:r w:rsidRPr="001F00DD">
        <w:t xml:space="preserve">25 декабря 2013 года школу посетили </w:t>
      </w:r>
      <w:proofErr w:type="spellStart"/>
      <w:r w:rsidRPr="001F00DD">
        <w:t>факелоносцы</w:t>
      </w:r>
      <w:proofErr w:type="spellEnd"/>
      <w:r w:rsidRPr="001F00DD">
        <w:t xml:space="preserve"> Олимпийского огня, представлявшие </w:t>
      </w:r>
      <w:proofErr w:type="spellStart"/>
      <w:r w:rsidRPr="001F00DD">
        <w:t>Соль-Илецкий</w:t>
      </w:r>
      <w:proofErr w:type="spellEnd"/>
      <w:r w:rsidRPr="001F00DD">
        <w:t xml:space="preserve"> район -</w:t>
      </w:r>
      <w:r w:rsidRPr="001F00DD">
        <w:rPr>
          <w:b/>
          <w:bCs/>
          <w:i/>
          <w:iCs/>
        </w:rPr>
        <w:t xml:space="preserve">Евгения </w:t>
      </w:r>
      <w:proofErr w:type="spellStart"/>
      <w:r w:rsidRPr="001F00DD">
        <w:rPr>
          <w:b/>
          <w:bCs/>
          <w:i/>
          <w:iCs/>
        </w:rPr>
        <w:t>Золотцева</w:t>
      </w:r>
      <w:proofErr w:type="spellEnd"/>
      <w:r w:rsidRPr="001F00DD">
        <w:rPr>
          <w:b/>
          <w:bCs/>
          <w:i/>
          <w:iCs/>
        </w:rPr>
        <w:t xml:space="preserve"> и Руслан </w:t>
      </w:r>
      <w:proofErr w:type="spellStart"/>
      <w:r w:rsidRPr="001F00DD">
        <w:rPr>
          <w:b/>
          <w:bCs/>
          <w:i/>
          <w:iCs/>
        </w:rPr>
        <w:t>Туркубаев</w:t>
      </w:r>
      <w:proofErr w:type="gramStart"/>
      <w:r w:rsidRPr="001F00DD">
        <w:rPr>
          <w:i/>
          <w:iCs/>
        </w:rPr>
        <w:t>.</w:t>
      </w:r>
      <w:r w:rsidRPr="001F00DD">
        <w:t>О</w:t>
      </w:r>
      <w:proofErr w:type="gramEnd"/>
      <w:r w:rsidRPr="001F00DD">
        <w:t>ни</w:t>
      </w:r>
      <w:proofErr w:type="spellEnd"/>
      <w:r w:rsidRPr="001F00DD">
        <w:t xml:space="preserve"> рассказали о своих впечатлениях: </w:t>
      </w:r>
    </w:p>
    <w:p w:rsidR="00A559CA" w:rsidRPr="001F00DD" w:rsidRDefault="00A559CA" w:rsidP="00CC4C9F">
      <w:r w:rsidRPr="001F00DD">
        <w:t xml:space="preserve">- Я не заметила, как пробежала </w:t>
      </w:r>
      <w:proofErr w:type="gramStart"/>
      <w:r w:rsidRPr="001F00DD">
        <w:t>свои</w:t>
      </w:r>
      <w:proofErr w:type="gramEnd"/>
      <w:r w:rsidRPr="001F00DD">
        <w:t xml:space="preserve"> 200м., не почувствовала тяжесть факела. Меня переполняло чувство патриотизма и гордости за свою страну, за Оренбуржье и </w:t>
      </w:r>
      <w:proofErr w:type="spellStart"/>
      <w:r w:rsidRPr="001F00DD">
        <w:t>Соль-Илецкий</w:t>
      </w:r>
      <w:proofErr w:type="spellEnd"/>
      <w:r w:rsidRPr="001F00DD">
        <w:t xml:space="preserve"> район.</w:t>
      </w:r>
    </w:p>
    <w:p w:rsidR="00A559CA" w:rsidRPr="001F00DD" w:rsidRDefault="00A559CA" w:rsidP="00CC4C9F">
      <w:r w:rsidRPr="001F00DD">
        <w:t xml:space="preserve">Ребята с удовольствием фотографировались с факелами и </w:t>
      </w:r>
      <w:proofErr w:type="spellStart"/>
      <w:r w:rsidRPr="001F00DD">
        <w:t>факелоносцами</w:t>
      </w:r>
      <w:proofErr w:type="spellEnd"/>
      <w:r w:rsidRPr="001F00DD">
        <w:t xml:space="preserve"> на память.</w:t>
      </w:r>
    </w:p>
    <w:p w:rsidR="00A559CA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Pr="00F75973" w:rsidRDefault="00A559CA" w:rsidP="00F75973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A559CA" w:rsidRPr="00F75973" w:rsidRDefault="00957610" w:rsidP="00ED0DAF">
      <w:pPr>
        <w:jc w:val="center"/>
        <w:rPr>
          <w:rFonts w:ascii="Monotype Corsiva" w:hAnsi="Monotype Corsiva" w:cs="Monotype Corsiva"/>
          <w:sz w:val="28"/>
          <w:szCs w:val="28"/>
        </w:rPr>
      </w:pPr>
      <w:r w:rsidRPr="00957610">
        <w:rPr>
          <w:noProof/>
        </w:rPr>
        <w:pict>
          <v:shape id="Рисунок 36" o:spid="_x0000_s1063" type="#_x0000_t75" alt="IMG_0692" style="position:absolute;left:0;text-align:left;margin-left:26.7pt;margin-top:9pt;width:403.25pt;height:226.35pt;z-index:4;visibility:visible;mso-wrap-distance-left:2.88pt;mso-wrap-distance-top:2.88pt;mso-wrap-distance-right:2.88pt;mso-wrap-distance-bottom:2.88pt" insetpen="t">
            <v:imagedata r:id="rId9" o:title="" gain="69719f" blacklevel="1966f"/>
            <w10:wrap type="square"/>
          </v:shape>
        </w:pict>
      </w: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noProof/>
          <w:sz w:val="40"/>
          <w:szCs w:val="40"/>
        </w:rPr>
      </w:pPr>
    </w:p>
    <w:p w:rsidR="00A559CA" w:rsidRDefault="00A559CA" w:rsidP="00ED0DAF">
      <w:pPr>
        <w:jc w:val="center"/>
        <w:rPr>
          <w:rFonts w:ascii="Monotype Corsiva" w:hAnsi="Monotype Corsiva" w:cs="Monotype Corsiva"/>
          <w:noProof/>
          <w:sz w:val="40"/>
          <w:szCs w:val="40"/>
        </w:rPr>
      </w:pPr>
    </w:p>
    <w:p w:rsidR="00A559CA" w:rsidRDefault="00A559CA" w:rsidP="00472133">
      <w:pPr>
        <w:rPr>
          <w:rFonts w:ascii="Monotype Corsiva" w:hAnsi="Monotype Corsiva" w:cs="Monotype Corsiva"/>
          <w:noProof/>
          <w:sz w:val="40"/>
          <w:szCs w:val="40"/>
        </w:rPr>
      </w:pPr>
    </w:p>
    <w:p w:rsidR="00A559CA" w:rsidRDefault="00A559CA" w:rsidP="00472133">
      <w:pPr>
        <w:rPr>
          <w:rFonts w:ascii="Monotype Corsiva" w:hAnsi="Monotype Corsiva" w:cs="Monotype Corsiva"/>
          <w:noProof/>
          <w:sz w:val="28"/>
          <w:szCs w:val="28"/>
        </w:rPr>
      </w:pPr>
    </w:p>
    <w:p w:rsidR="00A559CA" w:rsidRDefault="00A559CA" w:rsidP="00472133">
      <w:pPr>
        <w:rPr>
          <w:rFonts w:ascii="Monotype Corsiva" w:hAnsi="Monotype Corsiva" w:cs="Monotype Corsiva"/>
          <w:noProof/>
          <w:sz w:val="28"/>
          <w:szCs w:val="28"/>
        </w:rPr>
      </w:pPr>
    </w:p>
    <w:p w:rsidR="00A559CA" w:rsidRDefault="00A559CA" w:rsidP="00472133">
      <w:pPr>
        <w:rPr>
          <w:noProof/>
        </w:rPr>
      </w:pPr>
    </w:p>
    <w:p w:rsidR="00A559CA" w:rsidRDefault="00A559CA" w:rsidP="00472133">
      <w:pPr>
        <w:rPr>
          <w:noProof/>
        </w:rPr>
      </w:pPr>
    </w:p>
    <w:p w:rsidR="00A559CA" w:rsidRPr="00CC4C9F" w:rsidRDefault="00A559CA" w:rsidP="00472133">
      <w:pPr>
        <w:rPr>
          <w:noProof/>
        </w:rPr>
      </w:pPr>
      <w:r w:rsidRPr="00CC4C9F">
        <w:rPr>
          <w:noProof/>
        </w:rPr>
        <w:t xml:space="preserve">18 февраля 2015 года  в рамках единого дня информации школу посетили с визитом военный комиссар Оренбургской области </w:t>
      </w:r>
      <w:r w:rsidRPr="00CC4C9F">
        <w:rPr>
          <w:b/>
          <w:bCs/>
          <w:i/>
          <w:iCs/>
          <w:noProof/>
        </w:rPr>
        <w:t>Зеленко А.Ж.</w:t>
      </w:r>
      <w:r w:rsidRPr="00CC4C9F">
        <w:rPr>
          <w:noProof/>
        </w:rPr>
        <w:t xml:space="preserve"> - Герой России, военный комиссар Соль-Илецкого района </w:t>
      </w:r>
      <w:r w:rsidRPr="00CC4C9F">
        <w:rPr>
          <w:b/>
          <w:bCs/>
          <w:i/>
          <w:iCs/>
          <w:noProof/>
        </w:rPr>
        <w:t>Швалин М.В.,</w:t>
      </w:r>
      <w:r w:rsidRPr="00CC4C9F">
        <w:rPr>
          <w:noProof/>
        </w:rPr>
        <w:t xml:space="preserve"> заместитель главы Соль-Илецкого района по социальным вопросам </w:t>
      </w:r>
      <w:r w:rsidRPr="00CC4C9F">
        <w:rPr>
          <w:b/>
          <w:bCs/>
          <w:i/>
          <w:iCs/>
          <w:noProof/>
        </w:rPr>
        <w:t>Абубакирова Л.Н.</w:t>
      </w:r>
      <w:r w:rsidRPr="00CC4C9F">
        <w:rPr>
          <w:noProof/>
        </w:rPr>
        <w:t xml:space="preserve"> и глава сельской администрации </w:t>
      </w:r>
      <w:r w:rsidRPr="00CC4C9F">
        <w:rPr>
          <w:b/>
          <w:bCs/>
          <w:i/>
          <w:iCs/>
          <w:noProof/>
        </w:rPr>
        <w:t>Каширин А.В.</w:t>
      </w:r>
    </w:p>
    <w:p w:rsidR="00A559CA" w:rsidRPr="00A33C5B" w:rsidRDefault="00097A83">
      <w:bookmarkStart w:id="0" w:name="_PictureBullets"/>
      <w:r w:rsidRPr="00957610">
        <w:rPr>
          <w:vanish/>
        </w:rPr>
        <w:pict>
          <v:shape id="_x0000_i1025" type="#_x0000_t75" style="width:10.5pt;height:10.5pt" o:bullet="t">
            <v:imagedata r:id="rId10" o:title=""/>
          </v:shape>
        </w:pict>
      </w:r>
      <w:bookmarkEnd w:id="0"/>
    </w:p>
    <w:sectPr w:rsidR="00A559CA" w:rsidRPr="00A33C5B" w:rsidSect="00084660">
      <w:pgSz w:w="11906" w:h="16838"/>
      <w:pgMar w:top="709" w:right="707" w:bottom="28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5B32"/>
    <w:multiLevelType w:val="hybridMultilevel"/>
    <w:tmpl w:val="B23E821E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007"/>
    <w:rsid w:val="00023D67"/>
    <w:rsid w:val="000512A4"/>
    <w:rsid w:val="00080EB3"/>
    <w:rsid w:val="00084660"/>
    <w:rsid w:val="00097A83"/>
    <w:rsid w:val="00133AF9"/>
    <w:rsid w:val="00166C8E"/>
    <w:rsid w:val="00184827"/>
    <w:rsid w:val="00193C97"/>
    <w:rsid w:val="001C3FE3"/>
    <w:rsid w:val="001D2D3C"/>
    <w:rsid w:val="001F00DD"/>
    <w:rsid w:val="002101F3"/>
    <w:rsid w:val="00216B27"/>
    <w:rsid w:val="00266991"/>
    <w:rsid w:val="00280431"/>
    <w:rsid w:val="00292DFD"/>
    <w:rsid w:val="002B399C"/>
    <w:rsid w:val="002B6871"/>
    <w:rsid w:val="002E45DA"/>
    <w:rsid w:val="002E47EE"/>
    <w:rsid w:val="003014AF"/>
    <w:rsid w:val="003606E7"/>
    <w:rsid w:val="003861AB"/>
    <w:rsid w:val="00386E5A"/>
    <w:rsid w:val="003A7A17"/>
    <w:rsid w:val="003B58B0"/>
    <w:rsid w:val="003C66D4"/>
    <w:rsid w:val="003F3E7E"/>
    <w:rsid w:val="0046626B"/>
    <w:rsid w:val="00472133"/>
    <w:rsid w:val="00487496"/>
    <w:rsid w:val="00504BBE"/>
    <w:rsid w:val="0053596E"/>
    <w:rsid w:val="005772B9"/>
    <w:rsid w:val="005C2D31"/>
    <w:rsid w:val="005E5787"/>
    <w:rsid w:val="005E5A96"/>
    <w:rsid w:val="005E6EE2"/>
    <w:rsid w:val="00624D04"/>
    <w:rsid w:val="0063795F"/>
    <w:rsid w:val="006529DE"/>
    <w:rsid w:val="006712D3"/>
    <w:rsid w:val="00682527"/>
    <w:rsid w:val="00694A33"/>
    <w:rsid w:val="006B491C"/>
    <w:rsid w:val="006B6E68"/>
    <w:rsid w:val="006B71B5"/>
    <w:rsid w:val="006B77BD"/>
    <w:rsid w:val="006C348E"/>
    <w:rsid w:val="006F2D92"/>
    <w:rsid w:val="00787E3E"/>
    <w:rsid w:val="007B1A1E"/>
    <w:rsid w:val="007C3424"/>
    <w:rsid w:val="007E2083"/>
    <w:rsid w:val="007F3ABF"/>
    <w:rsid w:val="007F7F28"/>
    <w:rsid w:val="00802B4D"/>
    <w:rsid w:val="00804DD9"/>
    <w:rsid w:val="00807B4E"/>
    <w:rsid w:val="00810C0B"/>
    <w:rsid w:val="008563BA"/>
    <w:rsid w:val="008B7220"/>
    <w:rsid w:val="008C6A10"/>
    <w:rsid w:val="008E5A21"/>
    <w:rsid w:val="008F6910"/>
    <w:rsid w:val="009122B6"/>
    <w:rsid w:val="00922330"/>
    <w:rsid w:val="009226BE"/>
    <w:rsid w:val="009355D2"/>
    <w:rsid w:val="009538FF"/>
    <w:rsid w:val="00957610"/>
    <w:rsid w:val="00994CC2"/>
    <w:rsid w:val="009A785F"/>
    <w:rsid w:val="009C2659"/>
    <w:rsid w:val="00A22860"/>
    <w:rsid w:val="00A33C5B"/>
    <w:rsid w:val="00A5159F"/>
    <w:rsid w:val="00A559CA"/>
    <w:rsid w:val="00AB5DB3"/>
    <w:rsid w:val="00AC4568"/>
    <w:rsid w:val="00AD4F9F"/>
    <w:rsid w:val="00B23C1F"/>
    <w:rsid w:val="00B4073D"/>
    <w:rsid w:val="00B50422"/>
    <w:rsid w:val="00B54763"/>
    <w:rsid w:val="00B60311"/>
    <w:rsid w:val="00B9333B"/>
    <w:rsid w:val="00BD172B"/>
    <w:rsid w:val="00C10E7E"/>
    <w:rsid w:val="00C20DD4"/>
    <w:rsid w:val="00C33345"/>
    <w:rsid w:val="00C74877"/>
    <w:rsid w:val="00C84D92"/>
    <w:rsid w:val="00CB6667"/>
    <w:rsid w:val="00CB7819"/>
    <w:rsid w:val="00CC4C9F"/>
    <w:rsid w:val="00CD7ADF"/>
    <w:rsid w:val="00D0104F"/>
    <w:rsid w:val="00D3299E"/>
    <w:rsid w:val="00D75068"/>
    <w:rsid w:val="00D92E87"/>
    <w:rsid w:val="00D94015"/>
    <w:rsid w:val="00DB5F60"/>
    <w:rsid w:val="00DC67E4"/>
    <w:rsid w:val="00DC6EEC"/>
    <w:rsid w:val="00DD28DA"/>
    <w:rsid w:val="00DD4DD1"/>
    <w:rsid w:val="00E05B2F"/>
    <w:rsid w:val="00E4390F"/>
    <w:rsid w:val="00E63E0E"/>
    <w:rsid w:val="00EB2AB1"/>
    <w:rsid w:val="00EB58EA"/>
    <w:rsid w:val="00ED0DAF"/>
    <w:rsid w:val="00EF1007"/>
    <w:rsid w:val="00EF1402"/>
    <w:rsid w:val="00F36411"/>
    <w:rsid w:val="00F65E73"/>
    <w:rsid w:val="00F75973"/>
    <w:rsid w:val="00F961B9"/>
    <w:rsid w:val="00FA2F52"/>
    <w:rsid w:val="00FB1D38"/>
    <w:rsid w:val="00FB34D0"/>
    <w:rsid w:val="00FD573E"/>
    <w:rsid w:val="00FD6AFD"/>
    <w:rsid w:val="00FE3462"/>
    <w:rsid w:val="00FE4E95"/>
    <w:rsid w:val="00F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F100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DB3"/>
    <w:pPr>
      <w:keepNext/>
      <w:ind w:left="360" w:firstLine="1260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B5DB3"/>
    <w:pPr>
      <w:keepNext/>
      <w:ind w:left="360" w:firstLine="1260"/>
      <w:jc w:val="both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B5DB3"/>
    <w:pPr>
      <w:keepNext/>
      <w:spacing w:line="360" w:lineRule="auto"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5DB3"/>
    <w:pPr>
      <w:keepNext/>
      <w:spacing w:line="360" w:lineRule="auto"/>
      <w:ind w:firstLine="126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5DB3"/>
    <w:pPr>
      <w:keepNext/>
      <w:tabs>
        <w:tab w:val="left" w:pos="4260"/>
      </w:tabs>
      <w:spacing w:line="360" w:lineRule="auto"/>
      <w:ind w:firstLine="12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5DB3"/>
    <w:pPr>
      <w:keepNext/>
      <w:spacing w:line="360" w:lineRule="auto"/>
      <w:ind w:left="540"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B5DB3"/>
    <w:pPr>
      <w:keepNext/>
      <w:spacing w:line="360" w:lineRule="auto"/>
      <w:ind w:left="540"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AB5DB3"/>
    <w:pPr>
      <w:keepNext/>
      <w:spacing w:line="360" w:lineRule="auto"/>
      <w:ind w:left="900"/>
      <w:jc w:val="both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AB5DB3"/>
    <w:pPr>
      <w:keepNext/>
      <w:spacing w:line="360" w:lineRule="auto"/>
      <w:ind w:left="900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DB3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B5DB3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AB5DB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B5DB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B5DB3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B5DB3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AB5D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B5DB3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B5DB3"/>
    <w:rPr>
      <w:sz w:val="24"/>
      <w:szCs w:val="24"/>
    </w:rPr>
  </w:style>
  <w:style w:type="paragraph" w:styleId="a3">
    <w:name w:val="caption"/>
    <w:basedOn w:val="a"/>
    <w:next w:val="a"/>
    <w:uiPriority w:val="99"/>
    <w:qFormat/>
    <w:rsid w:val="00AB5DB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B5DB3"/>
    <w:pPr>
      <w:ind w:firstLine="108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AB5DB3"/>
    <w:rPr>
      <w:b/>
      <w:bCs/>
      <w:sz w:val="24"/>
      <w:szCs w:val="24"/>
    </w:rPr>
  </w:style>
  <w:style w:type="paragraph" w:styleId="a6">
    <w:name w:val="No Spacing"/>
    <w:link w:val="a7"/>
    <w:uiPriority w:val="99"/>
    <w:qFormat/>
    <w:rsid w:val="00AB5DB3"/>
    <w:rPr>
      <w:rFonts w:ascii="Calibri" w:hAnsi="Calibri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AB5DB3"/>
    <w:rPr>
      <w:rFonts w:ascii="Calibri" w:hAnsi="Calibri" w:cs="Calibri"/>
      <w:sz w:val="22"/>
      <w:szCs w:val="22"/>
      <w:lang w:val="ru-RU" w:eastAsia="ru-RU" w:bidi="ar-SA"/>
    </w:rPr>
  </w:style>
  <w:style w:type="paragraph" w:styleId="a8">
    <w:name w:val="List Paragraph"/>
    <w:basedOn w:val="a"/>
    <w:uiPriority w:val="99"/>
    <w:qFormat/>
    <w:rsid w:val="00AB5DB3"/>
    <w:pPr>
      <w:ind w:left="720"/>
    </w:pPr>
  </w:style>
  <w:style w:type="paragraph" w:styleId="a9">
    <w:name w:val="Balloon Text"/>
    <w:basedOn w:val="a"/>
    <w:link w:val="aa"/>
    <w:uiPriority w:val="99"/>
    <w:semiHidden/>
    <w:rsid w:val="00EF1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247</Words>
  <Characters>1409</Characters>
  <Application>Microsoft Office Word</Application>
  <DocSecurity>0</DocSecurity>
  <Lines>11</Lines>
  <Paragraphs>3</Paragraphs>
  <ScaleCrop>false</ScaleCrop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dcterms:created xsi:type="dcterms:W3CDTF">2012-03-20T12:08:00Z</dcterms:created>
  <dcterms:modified xsi:type="dcterms:W3CDTF">2016-02-23T22:58:00Z</dcterms:modified>
</cp:coreProperties>
</file>